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eastAsia="zh-CN"/>
        </w:rPr>
        <w:t>附件</w:t>
      </w:r>
    </w:p>
    <w:p>
      <w:pPr>
        <w:widowControl w:val="0"/>
        <w:jc w:val="both"/>
        <w:rPr>
          <w:rFonts w:ascii="宋体" w:hAnsi="宋体" w:eastAsia="宋体" w:cs="Times New Roman"/>
          <w:b/>
          <w:kern w:val="2"/>
          <w:sz w:val="44"/>
          <w:szCs w:val="44"/>
          <w:lang w:val="en-US" w:eastAsia="zh-CN" w:bidi="ar-SA"/>
        </w:rPr>
      </w:pPr>
    </w:p>
    <w:p>
      <w:pPr>
        <w:widowControl w:val="0"/>
        <w:jc w:val="both"/>
        <w:rPr>
          <w:rFonts w:ascii="宋体" w:hAnsi="宋体" w:eastAsia="宋体" w:cs="Times New Roman"/>
          <w:b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</w:p>
    <w:p>
      <w:pPr>
        <w:widowControl w:val="0"/>
        <w:jc w:val="both"/>
        <w:rPr>
          <w:rFonts w:ascii="宋体" w:hAnsi="宋体" w:eastAsia="宋体" w:cs="Times New Roman"/>
          <w:kern w:val="2"/>
          <w:sz w:val="28"/>
          <w:szCs w:val="24"/>
          <w:lang w:val="en-US" w:eastAsia="zh-CN" w:bidi="ar-SA"/>
        </w:rPr>
      </w:pPr>
    </w:p>
    <w:p>
      <w:pPr>
        <w:widowControl w:val="0"/>
        <w:jc w:val="both"/>
        <w:rPr>
          <w:rFonts w:ascii="宋体" w:hAnsi="宋体" w:eastAsia="宋体" w:cs="Times New Roman"/>
          <w:kern w:val="2"/>
          <w:sz w:val="28"/>
          <w:szCs w:val="24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  <w:lang w:eastAsia="zh-CN"/>
        </w:rPr>
        <w:t>邢台</w:t>
      </w:r>
      <w:r>
        <w:rPr>
          <w:rFonts w:hint="eastAsia" w:ascii="宋体" w:hAnsi="宋体" w:eastAsia="宋体" w:cs="Times New Roman"/>
          <w:b/>
          <w:sz w:val="44"/>
          <w:szCs w:val="44"/>
        </w:rPr>
        <w:t>市拟提名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2026</w:t>
      </w:r>
      <w:r>
        <w:rPr>
          <w:rFonts w:hint="eastAsia" w:ascii="宋体" w:hAnsi="宋体" w:eastAsia="宋体" w:cs="Times New Roman"/>
          <w:b/>
          <w:sz w:val="44"/>
          <w:szCs w:val="44"/>
        </w:rPr>
        <w:t>年度河北省</w:t>
      </w:r>
    </w:p>
    <w:p>
      <w:pPr>
        <w:jc w:val="center"/>
        <w:rPr>
          <w:rFonts w:hint="eastAsia" w:ascii="宋体" w:hAnsi="宋体" w:eastAsia="宋体" w:cs="Times New Roman"/>
          <w:b/>
          <w:sz w:val="44"/>
          <w:szCs w:val="44"/>
          <w:lang w:eastAsia="zh-CN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科学技术奖项目</w:t>
      </w:r>
      <w:r>
        <w:rPr>
          <w:rFonts w:hint="eastAsia" w:ascii="宋体" w:hAnsi="宋体" w:eastAsia="宋体" w:cs="Times New Roman"/>
          <w:b/>
          <w:sz w:val="44"/>
          <w:szCs w:val="44"/>
          <w:lang w:eastAsia="zh-CN"/>
        </w:rPr>
        <w:t>名单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</w:t>
      </w:r>
    </w:p>
    <w:p>
      <w:pPr>
        <w:jc w:val="center"/>
        <w:rPr>
          <w:rFonts w:hint="eastAsia" w:ascii="宋体" w:hAnsi="宋体" w:eastAsia="宋体" w:cs="Times New Roman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Times New Roman"/>
          <w:b/>
          <w:sz w:val="44"/>
          <w:szCs w:val="44"/>
        </w:rPr>
      </w:pPr>
    </w:p>
    <w:p>
      <w:pPr>
        <w:widowControl w:val="0"/>
        <w:jc w:val="both"/>
        <w:rPr>
          <w:rFonts w:hint="eastAsia" w:ascii="宋体" w:hAnsi="宋体" w:eastAsia="宋体" w:cs="Times New Roman"/>
          <w:b/>
          <w:kern w:val="2"/>
          <w:sz w:val="44"/>
          <w:szCs w:val="44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Times New Roman"/>
          <w:b/>
          <w:kern w:val="2"/>
          <w:sz w:val="44"/>
          <w:szCs w:val="44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Times New Roman"/>
          <w:b/>
          <w:kern w:val="2"/>
          <w:sz w:val="44"/>
          <w:szCs w:val="44"/>
          <w:lang w:val="en-US" w:eastAsia="zh-CN" w:bidi="ar-SA"/>
        </w:rPr>
      </w:pPr>
    </w:p>
    <w:p>
      <w:pPr>
        <w:widowControl w:val="0"/>
        <w:jc w:val="both"/>
        <w:rPr>
          <w:rFonts w:hint="eastAsia" w:ascii="宋体" w:hAnsi="宋体" w:eastAsia="宋体" w:cs="Times New Roman"/>
          <w:b/>
          <w:kern w:val="2"/>
          <w:sz w:val="44"/>
          <w:szCs w:val="44"/>
          <w:lang w:val="en-US" w:eastAsia="zh-CN" w:bidi="ar-SA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第一部分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自然科学奖拟</w:t>
      </w:r>
      <w:r>
        <w:rPr>
          <w:rFonts w:hint="eastAsia" w:ascii="宋体" w:hAnsi="宋体"/>
          <w:b/>
          <w:sz w:val="44"/>
          <w:szCs w:val="44"/>
        </w:rPr>
        <w:t>提名项目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共有1个项目</w:t>
      </w:r>
    </w:p>
    <w:p>
      <w:pPr>
        <w:pStyle w:val="2"/>
        <w:rPr>
          <w:rFonts w:hint="eastAsia"/>
        </w:rPr>
      </w:pPr>
    </w:p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项目1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6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6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巨鹿县金银花主要气象灾害、病虫害防控气象技术研究与应用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提名单位</w:t>
            </w:r>
          </w:p>
        </w:tc>
        <w:tc>
          <w:tcPr>
            <w:tcW w:w="6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邢台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主要完成人</w:t>
            </w:r>
          </w:p>
        </w:tc>
        <w:tc>
          <w:tcPr>
            <w:tcW w:w="6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纪华磊，刘莹，赵会霞，武金波，王贵梅，安兰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第二部分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技术发明奖拟</w:t>
      </w:r>
      <w:r>
        <w:rPr>
          <w:rFonts w:hint="eastAsia" w:ascii="宋体" w:hAnsi="宋体"/>
          <w:b/>
          <w:sz w:val="44"/>
          <w:szCs w:val="44"/>
        </w:rPr>
        <w:t>提名项目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共有2个项目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项目1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6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6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高阻燃高耐磨电缆关键技术研究与应用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提名单位</w:t>
            </w:r>
          </w:p>
        </w:tc>
        <w:tc>
          <w:tcPr>
            <w:tcW w:w="6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邢台市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主要完成人</w:t>
            </w:r>
          </w:p>
        </w:tc>
        <w:tc>
          <w:tcPr>
            <w:tcW w:w="6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赵西川，赵禹涵，刘晓东，王广兵，罗栋梁，王江涛，陈凯旋，孙化超，赵西谦，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王建魁</w:t>
            </w:r>
          </w:p>
        </w:tc>
      </w:tr>
    </w:tbl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项目2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6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6605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精准可控关节突成形骨锉的研发与临床应用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提名单位</w:t>
            </w:r>
          </w:p>
        </w:tc>
        <w:tc>
          <w:tcPr>
            <w:tcW w:w="6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邢台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主要完成人</w:t>
            </w:r>
          </w:p>
        </w:tc>
        <w:tc>
          <w:tcPr>
            <w:tcW w:w="6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聂志红，赵阳阳，范东娇，赵素香</w:t>
            </w:r>
          </w:p>
        </w:tc>
      </w:tr>
    </w:tbl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第三部分</w:t>
      </w:r>
    </w:p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科学技术进步奖拟</w:t>
      </w:r>
      <w:r>
        <w:rPr>
          <w:rFonts w:hint="eastAsia" w:ascii="宋体" w:hAnsi="宋体"/>
          <w:b/>
          <w:sz w:val="44"/>
          <w:szCs w:val="44"/>
        </w:rPr>
        <w:t>提名项目</w:t>
      </w:r>
      <w:r>
        <w:rPr>
          <w:rFonts w:hint="eastAsia" w:ascii="宋体" w:hAnsi="宋体"/>
          <w:b/>
          <w:sz w:val="44"/>
          <w:szCs w:val="44"/>
          <w:lang w:eastAsia="zh-CN"/>
        </w:rPr>
        <w:t>（含企业技术</w:t>
      </w:r>
    </w:p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创新奖，科学技术普及奖）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共有20个项目</w:t>
      </w:r>
    </w:p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项目1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含分布式抽蓄的山区弱馈配电系统构建关键技术与成套装备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邢台市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胡雪凯，胡长斌，薛世伟，马瑞，韩天华，罗珊娜，刘晓龙，刘强，梁顺，朴政国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国网河北省电力有限公司邢台供电分公司，国网河北省电力有限公司电力科学研究院，北方工业大学，石家庄科林电气股份有限公司，国电南瑞南京控制系统有限公司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项目2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复杂地质边坡水致灾害机理、智能诊断与防控关键技术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邢台市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王扬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程佳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刘红枫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冯桂帅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张春辉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王天亮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寇晓康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廖英英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河北科技工程职业技术大学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中国兵器工业北方勘察设计研究院有限公司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石家庄铁道大学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color w:val="auto"/>
          <w:sz w:val="32"/>
          <w:szCs w:val="32"/>
          <w:lang w:val="en-US" w:eastAsia="zh-CN"/>
        </w:rPr>
        <w:t>项目3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高端铁基非晶/纳米晶材料设计制备关键技术开发及应用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邢台市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韩宝臣，李亚强，朱光谦，梁永梅，刘丹，王傲冰，李莹莹，孙晓义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河北科技工程职业技术大学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河北科技大学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石家庄通合电子科技股份有限公司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常州创明磁性材料科技有限公司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河北鸣岐科技有限公司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项目4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生物质基功能材料的结构调控与高值化应用技术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邢台市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张涛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王明友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王卓群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岳学杰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邱凤仙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李江凯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孙鑫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河北科技工程职业技术大学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江苏大学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邢台江清宇环保科技有限责任公司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江苏兰格特自动化设备有限公司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项目5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超高压绿色低能耗电力电缆关键技术研发与应用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邢台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翟兴贺 寇军鹏 盖军旗 谢广然 孙国华 王坤慈 沈赛 王迎昭 付龙龙 高利发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京缆电缆有限公司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河北科技大学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color w:val="auto"/>
          <w:sz w:val="32"/>
          <w:szCs w:val="32"/>
          <w:lang w:val="en-US" w:eastAsia="zh-CN"/>
        </w:rPr>
        <w:t>项目6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高效高可靠发射极结合柔性互联光伏电池组件研发及产业应用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邢台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周艳方，符永高，曾湘安，蒋秀林，陈道远，陈宏月，张臻，叶玉秋，秦怡，尹海鹏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晶澳太阳能有限公司，中国电器科学研究院股份有限公司，上海交通大学，晶澳（扬州）太阳能科技有限公司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color w:val="auto"/>
          <w:sz w:val="32"/>
          <w:szCs w:val="32"/>
          <w:lang w:val="en-US" w:eastAsia="zh-CN"/>
        </w:rPr>
        <w:t>项目7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均衡应力耐弯电缆的关键技术及应用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邢台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刘少卿，周静，江赫，齐晓良，武晓菊，曹倩雯，刘少雄，刘海洋，刘仕，刘丽杏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</w:rPr>
              <w:t>五弘线缆集团有限公司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项目8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基于导电POK/CNT复合新材料耐高温抗弯曲高压电缆关键技术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邢台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刘恒恩，郭亚琼，韩晓伟，李喜娇，宁立卿，李喜钗，薄金杨，王珊珊，赵江心，冯红红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友惠线缆有限公司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项目9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智能化注浆成套装备制造技术与应用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邢台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赵玉敏，刘建华，周小磊，刘宁宁，顾永升，郭付军，俞培德，史彦明，赵东昕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河北铸诚工矿机械有限公司，石家庄铁道大学，中铁工程装备集团有限公司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项目10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大尺寸高性能PIMNT压电单晶材料及超声换能器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邢台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岳晴雯，刘东旭，邓吉，滑劭宁，刘占凯，贾鑫，沈晨瑞，周学农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河北奥索电子科技有限公司，上海奥索电子科技有限公司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项目11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扁鹊砭石能量泥关键技术研发及临床应用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邢台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李慧敏，李秋生，李金涛，李慧芳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河北鹊神生物科技有限公司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项目12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障碍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农田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微生物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靶向调控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关键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技术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研发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邢台市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黄亚丽，陈晓波，王惟帅，邢明振，宋阿琳，赵凯，张云鸽，张旺林，王秀艳，白军芳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根力多生物科技股份有限公司，河北科技大学，中国农业科学院农业资源与农业区划研究所，河北省农业科技发展中心（河北省新能源技术推广站），沧州旺发生物技术研究所有限公司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项目13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粮油加工机械精密主轴承的研发及应用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邢台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郭金杰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吴宗彦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严枫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郭成方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路龙飞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吕清磊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张金友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郭金勇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郭金亮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郭金志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河北省九正轴承产业技术研究院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项目14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重型机械用超高压液压元件关键制造技术研发及工程示范应用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邢台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贾金伟，师新华，王保军，周艳岭，刘鹏，李学文，冯昌楼，陈清燕，张明东，韩继栋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邢台中伟卓特液压科技有限公司（小巨人企业）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项目15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新型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CFS+LM复合瓣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悬吊术设计应用与上睑动力源机制研究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邢台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白萍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史俊虎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刘兆川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庞润晖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王慧星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贾鑫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刘杉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李妍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 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杨俭伟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河北省眼科医院，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首都医科大学附属北京同仁医院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项目16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类泛素化通路对恶性黑色素瘤生物学行为的机制研究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邢台市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ascii="宋体" w:hAnsi="宋体" w:cs="宋体"/>
                <w:bCs/>
                <w:color w:val="auto"/>
                <w:sz w:val="24"/>
              </w:rPr>
              <w:t>程芳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杨林芳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王俊龙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安丽辉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张小冲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赵肖灵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李子菡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刘建敏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何润之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bCs/>
                <w:color w:val="auto"/>
                <w:sz w:val="24"/>
              </w:rPr>
              <w:t>邢台市人民医院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项目17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</w:rPr>
              <w:t>基于全场景全链条智慧物流的关键技术研究与应用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邢台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郝亚丽，李志芳，郭龙飞，侯红娟，甄惠，杨捷，刘涛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雷耀旭，杜春瑞，曾国耀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</w:rPr>
              <w:t>河北省烟草公司邢台市公司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</w:rPr>
              <w:t>普天物流技术有限公司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</w:rPr>
              <w:t>福建科盛智能物流装备有限公司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项目18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依那普利联合氯沙坦治疗肥厚型心肌病改善左心室肥厚的临床研究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邢台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赵艳辉、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杨坤宏、李志辉、齐保青、商敬红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南宫市人民医院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项目19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短流程近终形无头轧制用高速钢复合轧辊的研制及产业化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邢台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王延青，曹晶晶，胡兵，符寒光，肖泽扬，杜江伟，杜旭景，姚菲，徐东，安守勇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中钢集团邢台机械轧辊有限公司，河北工程大学，北京工业大学，河北太行钢铁集团有限公司，福建鼎盛钢铁有限公司</w:t>
            </w:r>
          </w:p>
        </w:tc>
      </w:tr>
    </w:tbl>
    <w:p>
      <w:pPr>
        <w:jc w:val="both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项目20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糖尿病微血管并发症中西医结合治疗技术的推广应用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邢台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主要完成人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唐立真，高利娟，王彬，武亮，祁桠楠，高倩，吴玲玲，刘亚红，王英敏，李志莉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主要完成单位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邢台医学院第二附属医院（邢台市肿瘤医院）</w:t>
            </w:r>
          </w:p>
        </w:tc>
      </w:tr>
    </w:tbl>
    <w:p>
      <w:pPr>
        <w:jc w:val="center"/>
        <w:rPr>
          <w:rFonts w:hint="eastAsia" w:ascii="宋体" w:hAnsi="宋体"/>
          <w:b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sz w:val="44"/>
          <w:szCs w:val="44"/>
          <w:highlight w:val="none"/>
          <w:lang w:eastAsia="zh-CN"/>
        </w:rPr>
        <w:t>第四部分</w:t>
      </w:r>
    </w:p>
    <w:p>
      <w:pPr>
        <w:jc w:val="center"/>
        <w:rPr>
          <w:rFonts w:hint="eastAsia" w:ascii="宋体" w:hAnsi="宋体"/>
          <w:b/>
          <w:sz w:val="44"/>
          <w:szCs w:val="44"/>
          <w:highlight w:val="none"/>
        </w:rPr>
      </w:pPr>
      <w:r>
        <w:rPr>
          <w:rFonts w:hint="eastAsia" w:ascii="宋体" w:hAnsi="宋体"/>
          <w:b/>
          <w:sz w:val="44"/>
          <w:szCs w:val="44"/>
          <w:highlight w:val="none"/>
          <w:lang w:eastAsia="zh-CN"/>
        </w:rPr>
        <w:t>科学技术进步奖企业技术创新类拟</w:t>
      </w:r>
      <w:r>
        <w:rPr>
          <w:rFonts w:hint="eastAsia" w:ascii="宋体" w:hAnsi="宋体"/>
          <w:b/>
          <w:sz w:val="44"/>
          <w:szCs w:val="44"/>
          <w:highlight w:val="none"/>
        </w:rPr>
        <w:t>提名项目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共有2个项目</w:t>
      </w:r>
    </w:p>
    <w:p>
      <w:pPr>
        <w:jc w:val="center"/>
        <w:rPr>
          <w:rFonts w:hint="eastAsia" w:ascii="宋体" w:hAnsi="宋体"/>
          <w:b/>
          <w:sz w:val="44"/>
          <w:szCs w:val="44"/>
          <w:highlight w:val="none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highlight w:val="none"/>
          <w:lang w:val="en-US" w:eastAsia="zh-CN"/>
        </w:rPr>
        <w:t>项目1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eastAsia="zh-CN"/>
              </w:rPr>
              <w:t>企业名称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中钢集团邢台机械轧辊有限公司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eastAsia="zh-CN"/>
              </w:rPr>
              <w:t>邢台市</w:t>
            </w:r>
          </w:p>
        </w:tc>
      </w:tr>
    </w:tbl>
    <w:p>
      <w:pPr>
        <w:jc w:val="center"/>
        <w:rPr>
          <w:rFonts w:hint="eastAsia" w:ascii="宋体" w:hAnsi="宋体"/>
          <w:b/>
          <w:sz w:val="44"/>
          <w:szCs w:val="44"/>
          <w:highlight w:val="none"/>
          <w:lang w:eastAsia="zh-CN"/>
        </w:rPr>
      </w:pPr>
    </w:p>
    <w:p>
      <w:pPr>
        <w:jc w:val="both"/>
        <w:rPr>
          <w:rFonts w:hint="default" w:ascii="方正黑体" w:hAnsi="方正黑体" w:eastAsia="方正黑体" w:cs="方正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highlight w:val="none"/>
          <w:lang w:val="en-US" w:eastAsia="zh-CN"/>
        </w:rPr>
        <w:t>项目2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eastAsia="zh-CN"/>
              </w:rPr>
              <w:t>企业名称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德龙钢铁有限公司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提名单位</w:t>
            </w:r>
          </w:p>
        </w:tc>
        <w:tc>
          <w:tcPr>
            <w:tcW w:w="6604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eastAsia="zh-CN"/>
              </w:rPr>
              <w:t>邢台市</w:t>
            </w:r>
          </w:p>
        </w:tc>
      </w:tr>
    </w:tbl>
    <w:p>
      <w:pPr>
        <w:jc w:val="both"/>
        <w:rPr>
          <w:rFonts w:hint="eastAsia" w:ascii="宋体" w:hAnsi="宋体"/>
          <w:b/>
          <w:sz w:val="44"/>
          <w:szCs w:val="44"/>
          <w:highlight w:val="none"/>
          <w:lang w:eastAsia="zh-CN"/>
        </w:rPr>
      </w:pPr>
    </w:p>
    <w:sectPr>
      <w:pgSz w:w="11906" w:h="16838"/>
      <w:pgMar w:top="215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C1071"/>
    <w:rsid w:val="0717A2E6"/>
    <w:rsid w:val="0B1D2DF1"/>
    <w:rsid w:val="175F9A4E"/>
    <w:rsid w:val="1DDFE34D"/>
    <w:rsid w:val="347F6BEB"/>
    <w:rsid w:val="35DF87B2"/>
    <w:rsid w:val="3B7C1071"/>
    <w:rsid w:val="3EED9242"/>
    <w:rsid w:val="3FCFA05F"/>
    <w:rsid w:val="3FFE5E7E"/>
    <w:rsid w:val="477FAE01"/>
    <w:rsid w:val="4E984450"/>
    <w:rsid w:val="63DB4B77"/>
    <w:rsid w:val="6AFB5F8A"/>
    <w:rsid w:val="6EF6D291"/>
    <w:rsid w:val="6FBF6CB1"/>
    <w:rsid w:val="768F6D1C"/>
    <w:rsid w:val="7AB9438C"/>
    <w:rsid w:val="7B3961E9"/>
    <w:rsid w:val="7B3B861B"/>
    <w:rsid w:val="7EBB4BE2"/>
    <w:rsid w:val="7F98501A"/>
    <w:rsid w:val="A76B2CDF"/>
    <w:rsid w:val="AF555D77"/>
    <w:rsid w:val="B72101BF"/>
    <w:rsid w:val="B7BF19CF"/>
    <w:rsid w:val="BCE7F095"/>
    <w:rsid w:val="CF2FFA3B"/>
    <w:rsid w:val="D7584FF5"/>
    <w:rsid w:val="DEF762E2"/>
    <w:rsid w:val="E3CBB19B"/>
    <w:rsid w:val="EBFB3181"/>
    <w:rsid w:val="EBFE31B5"/>
    <w:rsid w:val="ECDF915E"/>
    <w:rsid w:val="EDE2CE2C"/>
    <w:rsid w:val="EEDF1B1D"/>
    <w:rsid w:val="F57A868B"/>
    <w:rsid w:val="F6BF55B2"/>
    <w:rsid w:val="F75FB9B4"/>
    <w:rsid w:val="FAFF0B17"/>
    <w:rsid w:val="FCFB43F6"/>
    <w:rsid w:val="FD77229B"/>
    <w:rsid w:val="FDF54BF9"/>
    <w:rsid w:val="FE7FE23F"/>
    <w:rsid w:val="FFFC2450"/>
    <w:rsid w:val="FFFFA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sz w:val="2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2025-09-01T01:05:00Z</dcterms:created>
  <dc:creator>Administrator</dc:creator>
  <cp:lastModifiedBy>兄弟情深</cp:lastModifiedBy>
  <cp:lastPrinted>2026-07-01T00:02:00Z</cp:lastPrinted>
  <dcterms:modified xsi:type="dcterms:W3CDTF">2026-07-03T11:23:56Z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84853309C4FA5ECAD906AD686E91BAA5_43</vt:lpwstr>
  </property>
</Properties>
</file>