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94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bookmarkStart w:id="0" w:name="_GoBack"/>
      <w:bookmarkEnd w:id="0"/>
    </w:p>
    <w:p w14:paraId="0E4D6F8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项目申报书</w:t>
      </w:r>
    </w:p>
    <w:p w14:paraId="311099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一、项目基本信息</w:t>
      </w:r>
    </w:p>
    <w:tbl>
      <w:tblPr>
        <w:tblStyle w:val="5"/>
        <w:tblW w:w="8504" w:type="dxa"/>
        <w:jc w:val="center"/>
        <w:tblBorders>
          <w:top w:val="single" w:color="auto" w:sz="6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8"/>
        <w:gridCol w:w="1296"/>
        <w:gridCol w:w="1622"/>
        <w:gridCol w:w="2045"/>
        <w:gridCol w:w="345"/>
        <w:gridCol w:w="656"/>
        <w:gridCol w:w="1492"/>
      </w:tblGrid>
      <w:tr w14:paraId="03CDDB8D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C88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项目名称</w:t>
            </w:r>
          </w:p>
        </w:tc>
        <w:tc>
          <w:tcPr>
            <w:tcW w:w="6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0DC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0B5886E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61E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申报主体</w:t>
            </w:r>
          </w:p>
        </w:tc>
        <w:tc>
          <w:tcPr>
            <w:tcW w:w="6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95D7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□科研团队     □科研团队+企业</w:t>
            </w:r>
          </w:p>
        </w:tc>
      </w:tr>
      <w:tr w14:paraId="3EE95A80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88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项目类型</w:t>
            </w:r>
          </w:p>
        </w:tc>
        <w:tc>
          <w:tcPr>
            <w:tcW w:w="6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3280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□前沿技术研究 □产业技术攻关                     □中试熟化     □科技成果转移转化</w:t>
            </w:r>
          </w:p>
        </w:tc>
      </w:tr>
      <w:tr w14:paraId="429726EC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23B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经费需求（万元）</w:t>
            </w:r>
          </w:p>
        </w:tc>
        <w:tc>
          <w:tcPr>
            <w:tcW w:w="6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0293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总需求：    ；自筹经费：   。</w:t>
            </w:r>
          </w:p>
        </w:tc>
      </w:tr>
      <w:tr w14:paraId="5C5A0216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409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0DCA2">
            <w:pPr>
              <w:snapToGrid w:val="0"/>
              <w:spacing w:before="20"/>
              <w:jc w:val="center"/>
              <w:rPr>
                <w:rFonts w:hint="eastAsia" w:ascii="仿宋_GB2312" w:eastAsia="仿宋_GB2312" w:cs="仿宋_GB2312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2A4C2">
            <w:pPr>
              <w:snapToGrid w:val="0"/>
              <w:spacing w:before="20"/>
              <w:jc w:val="center"/>
              <w:rPr>
                <w:rFonts w:hint="eastAsia" w:ascii="仿宋_GB2312" w:eastAsia="仿宋_GB2312" w:cs="仿宋_GB2312" w:hAnsiTheme="minorHAns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C19F5">
            <w:pPr>
              <w:snapToGrid w:val="0"/>
              <w:spacing w:before="20"/>
              <w:jc w:val="center"/>
              <w:rPr>
                <w:rFonts w:hint="eastAsia" w:ascii="仿宋_GB2312" w:eastAsia="仿宋_GB2312" w:cs="仿宋_GB2312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证件号码</w:t>
            </w:r>
          </w:p>
        </w:tc>
        <w:tc>
          <w:tcPr>
            <w:tcW w:w="2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E309D">
            <w:pPr>
              <w:snapToGrid w:val="0"/>
              <w:spacing w:before="20"/>
              <w:jc w:val="center"/>
              <w:rPr>
                <w:rFonts w:hint="eastAsia" w:ascii="仿宋_GB2312" w:eastAsia="仿宋_GB2312" w:cs="仿宋_GB2312" w:hAnsiTheme="minorHAns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9A4F3DA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2CF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E0695">
            <w:pPr>
              <w:snapToGrid w:val="0"/>
              <w:spacing w:before="20"/>
              <w:jc w:val="center"/>
              <w:rPr>
                <w:rFonts w:hint="default" w:ascii="仿宋_GB2312" w:eastAsia="仿宋_GB2312" w:cs="仿宋_GB2312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所在单位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2C49D">
            <w:pPr>
              <w:snapToGrid w:val="0"/>
              <w:spacing w:before="20"/>
              <w:jc w:val="center"/>
              <w:rPr>
                <w:rFonts w:hint="eastAsia" w:ascii="仿宋_GB2312" w:eastAsia="仿宋_GB2312" w:cs="仿宋_GB2312" w:hAnsiTheme="minorHAns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AED7D">
            <w:pPr>
              <w:snapToGrid w:val="0"/>
              <w:spacing w:before="20"/>
              <w:jc w:val="center"/>
              <w:rPr>
                <w:rFonts w:hint="default" w:ascii="仿宋_GB2312" w:eastAsia="仿宋_GB2312" w:cs="仿宋_GB2312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职称/职务</w:t>
            </w:r>
          </w:p>
        </w:tc>
        <w:tc>
          <w:tcPr>
            <w:tcW w:w="2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FDED">
            <w:pPr>
              <w:snapToGrid w:val="0"/>
              <w:spacing w:before="20"/>
              <w:jc w:val="center"/>
              <w:rPr>
                <w:rFonts w:hint="eastAsia" w:ascii="仿宋_GB2312" w:eastAsia="仿宋_GB2312" w:cs="仿宋_GB2312" w:hAnsiTheme="minorHAns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E73C9A4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5D0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4BA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7F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0C9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2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45F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D0631E2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2F5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团队核心成员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550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99D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所在单位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4502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职称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/学位</w:t>
            </w:r>
          </w:p>
        </w:tc>
        <w:tc>
          <w:tcPr>
            <w:tcW w:w="2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863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分工职责</w:t>
            </w:r>
          </w:p>
        </w:tc>
      </w:tr>
      <w:tr w14:paraId="59D63F14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DF1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AC6E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9B6F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D6AA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4924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7D4A4D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30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59DD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B70D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0454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5723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7E297BC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BB0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3C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DD9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2AA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2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5D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0BB9131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815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3C2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6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44396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60DA453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65C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联合申报企业情况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DB48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企业名称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780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地址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CC9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自筹经费（万元）</w:t>
            </w: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292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3C4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</w:tr>
      <w:tr w14:paraId="39B0C8B0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732B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1874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DCD5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7F12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8CDB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EF10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10EC7D9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  <w:jc w:val="center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32BF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74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60D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企业简介</w:t>
            </w:r>
          </w:p>
        </w:tc>
      </w:tr>
      <w:tr w14:paraId="01AADD71">
        <w:tblPrEx>
          <w:tblBorders>
            <w:top w:val="single" w:color="auto" w:sz="6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6" w:hRule="atLeast"/>
          <w:jc w:val="center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E5D9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74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2164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40BD2FDD">
      <w:pPr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二、项目研究背景、意义</w:t>
      </w:r>
    </w:p>
    <w:p w14:paraId="49FB7A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简要概述相关技术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产品在国内外的发展现状与趋势，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当前主要问题、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项目落地实施后对相关行业领域的推动作用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不超过500字。</w:t>
      </w:r>
    </w:p>
    <w:p w14:paraId="25D4CB4C">
      <w:pPr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三、研究目标和主要研究内容</w:t>
      </w:r>
    </w:p>
    <w:p w14:paraId="4A5571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包括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拟突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破的关键技术；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研究思路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主要技术路线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科学目标和技术指标应明确、可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量化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考核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不超过1000字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1E329AB1">
      <w:pPr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四、创新性</w:t>
      </w:r>
    </w:p>
    <w:p w14:paraId="6F438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</w:rPr>
        <w:t>具体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</w:rPr>
        <w:t>创新点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/>
        </w:rPr>
        <w:t>相对于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</w:rPr>
        <w:t>现有技术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</w:rPr>
        <w:t>核心竞争力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/>
        </w:rPr>
        <w:t>如工艺方法、生产成本、产品性能、安全环保、节能减碳等。</w:t>
      </w:r>
    </w:p>
    <w:p w14:paraId="6E9C1940">
      <w:pPr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研究基础与可行性分析</w:t>
      </w:r>
    </w:p>
    <w:p w14:paraId="17F81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与本项目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相关的工作积累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潜在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风险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应对措施等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不超过1000字。</w:t>
      </w:r>
    </w:p>
    <w:p w14:paraId="0188169E">
      <w:pPr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六、科技成果转化预期</w:t>
      </w:r>
    </w:p>
    <w:p w14:paraId="0B8E2A2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结合项目类型或项目成熟度等实际，可以选择从以下几个方面进行阐述（项目以成果转化为目标，成果转化预期将作为项目支持额度的重要考量依据）：</w:t>
      </w:r>
    </w:p>
    <w:p w14:paraId="03257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产业化规划情况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（包括：目标客户、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落地区域、产能规模、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主要成本、销售渠道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投资及预期经济效益、里程碑目标等）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；</w:t>
      </w:r>
    </w:p>
    <w:p w14:paraId="64A28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行业上下游介绍，项目所处的行业位置及本项目形成的产品将占有的市场空间；目前是否有对标企业，若有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请详细介绍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对标企业的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产品进度；</w:t>
      </w:r>
    </w:p>
    <w:p w14:paraId="3AA66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拟签订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技术合同情况；</w:t>
      </w:r>
    </w:p>
    <w:p w14:paraId="13DD6B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促进科技投融资情况；</w:t>
      </w:r>
    </w:p>
    <w:p w14:paraId="67C67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5.其他情况。</w:t>
      </w:r>
    </w:p>
    <w:p w14:paraId="5773A3F7">
      <w:pPr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七、项目负责人和团队简介</w:t>
      </w:r>
    </w:p>
    <w:p w14:paraId="0A9F68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包括主要人员工作简历、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</w:rPr>
        <w:t>合伙人简历（如有）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近五年主要研究成果。</w:t>
      </w:r>
    </w:p>
    <w:p w14:paraId="249E0576">
      <w:pPr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 w:bidi="ar-SA"/>
        </w:rPr>
        <w:t>八、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附件</w:t>
      </w:r>
    </w:p>
    <w:p w14:paraId="7E64DD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Chars="0" w:firstLine="643" w:firstLineChars="200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真实性承诺书</w:t>
      </w:r>
    </w:p>
    <w:p w14:paraId="187AE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所提交的报名材料及相关信息真实、完整、合法，无虚假陈述或隐瞒情况；若入选，将严格遵守遴选相关规定及合作协议约定，按计划推进项目实施。如违反上述声明，自愿承担相应责任。</w:t>
      </w:r>
    </w:p>
    <w:p w14:paraId="7B04B0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25E72B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11C76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（签字单位盖章）：</w:t>
      </w:r>
    </w:p>
    <w:p w14:paraId="31E8BD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      日期：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</w:t>
      </w:r>
    </w:p>
    <w:p w14:paraId="2ED1DAA5">
      <w:pPr>
        <w:rPr>
          <w:rFonts w:hint="default"/>
          <w:color w:val="auto"/>
          <w:highlight w:val="none"/>
        </w:rPr>
      </w:pPr>
    </w:p>
    <w:p w14:paraId="6333C6D0"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填写说明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：</w:t>
      </w:r>
    </w:p>
    <w:p w14:paraId="767AA9F5"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项目预申报书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需如实、准确、完整填写，不得漏项、错填（电子版需规范排版）；</w:t>
      </w:r>
    </w:p>
    <w:p w14:paraId="161E1F6E"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涉及选择项的，在对应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内打“√”；</w:t>
      </w:r>
    </w:p>
    <w:p w14:paraId="58EB536B"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核心信息需完整表述，可另附页补充；</w:t>
      </w:r>
    </w:p>
    <w:p w14:paraId="4CB8664E"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所有附件材料需与本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项目预申报书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一并提交；</w:t>
      </w:r>
    </w:p>
    <w:p w14:paraId="6D5FC1E8"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项目预申报书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需经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签字后生效。</w:t>
      </w:r>
    </w:p>
    <w:p w14:paraId="789D6149">
      <w:pPr>
        <w:rPr>
          <w:rFonts w:hint="default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2154" w:right="1531" w:bottom="187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DFD6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F90BFF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F90BFF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836A3"/>
    <w:rsid w:val="047E7E37"/>
    <w:rsid w:val="055A70DF"/>
    <w:rsid w:val="065D471D"/>
    <w:rsid w:val="08793FA4"/>
    <w:rsid w:val="09F9205B"/>
    <w:rsid w:val="0A542C44"/>
    <w:rsid w:val="0BB61AAA"/>
    <w:rsid w:val="0CBD6919"/>
    <w:rsid w:val="0E0F0697"/>
    <w:rsid w:val="0E443C86"/>
    <w:rsid w:val="0E870420"/>
    <w:rsid w:val="0F2E09A0"/>
    <w:rsid w:val="0F770C2C"/>
    <w:rsid w:val="119D0D03"/>
    <w:rsid w:val="11FD79F3"/>
    <w:rsid w:val="12924442"/>
    <w:rsid w:val="14402DD3"/>
    <w:rsid w:val="15F1786F"/>
    <w:rsid w:val="1A6A7BF0"/>
    <w:rsid w:val="1AFD2FC1"/>
    <w:rsid w:val="1B902A98"/>
    <w:rsid w:val="1CCF7333"/>
    <w:rsid w:val="1D794CFB"/>
    <w:rsid w:val="1DCC0008"/>
    <w:rsid w:val="1E030E75"/>
    <w:rsid w:val="1E377E25"/>
    <w:rsid w:val="1F395C5D"/>
    <w:rsid w:val="20567EC6"/>
    <w:rsid w:val="217210D6"/>
    <w:rsid w:val="21747E1F"/>
    <w:rsid w:val="25454F5D"/>
    <w:rsid w:val="25790E6A"/>
    <w:rsid w:val="271E159B"/>
    <w:rsid w:val="2761540B"/>
    <w:rsid w:val="2834604C"/>
    <w:rsid w:val="292F44DF"/>
    <w:rsid w:val="29A0647A"/>
    <w:rsid w:val="29BD69C6"/>
    <w:rsid w:val="2A2F9D22"/>
    <w:rsid w:val="2A6308E4"/>
    <w:rsid w:val="2D1130D2"/>
    <w:rsid w:val="2E5930B1"/>
    <w:rsid w:val="30832350"/>
    <w:rsid w:val="32A41B20"/>
    <w:rsid w:val="32CA2F07"/>
    <w:rsid w:val="37490E61"/>
    <w:rsid w:val="376764F0"/>
    <w:rsid w:val="3828316D"/>
    <w:rsid w:val="3C8F1A03"/>
    <w:rsid w:val="3D4E1A65"/>
    <w:rsid w:val="3D682874"/>
    <w:rsid w:val="3E300DF7"/>
    <w:rsid w:val="3FFE2572"/>
    <w:rsid w:val="410D345B"/>
    <w:rsid w:val="4267663F"/>
    <w:rsid w:val="435D0FCB"/>
    <w:rsid w:val="441E0E86"/>
    <w:rsid w:val="47F466FE"/>
    <w:rsid w:val="4A9E2E1A"/>
    <w:rsid w:val="4DC82DDB"/>
    <w:rsid w:val="4E3C18BF"/>
    <w:rsid w:val="4E9407BC"/>
    <w:rsid w:val="4ED54339"/>
    <w:rsid w:val="4F5D1E9E"/>
    <w:rsid w:val="505E2727"/>
    <w:rsid w:val="508166BD"/>
    <w:rsid w:val="51164B06"/>
    <w:rsid w:val="511856D5"/>
    <w:rsid w:val="51B732BD"/>
    <w:rsid w:val="528F19C6"/>
    <w:rsid w:val="533503A5"/>
    <w:rsid w:val="538515F2"/>
    <w:rsid w:val="53F779EB"/>
    <w:rsid w:val="543047E2"/>
    <w:rsid w:val="55807CEC"/>
    <w:rsid w:val="55C61285"/>
    <w:rsid w:val="586E1F24"/>
    <w:rsid w:val="590428E0"/>
    <w:rsid w:val="59DE5DB6"/>
    <w:rsid w:val="5A274391"/>
    <w:rsid w:val="5AA30C31"/>
    <w:rsid w:val="5B2A30A9"/>
    <w:rsid w:val="5BE54D4D"/>
    <w:rsid w:val="5C761F86"/>
    <w:rsid w:val="5C7632E2"/>
    <w:rsid w:val="5DF30851"/>
    <w:rsid w:val="5EC56770"/>
    <w:rsid w:val="5F045B3F"/>
    <w:rsid w:val="5F7B6666"/>
    <w:rsid w:val="63D428FA"/>
    <w:rsid w:val="644E0CF8"/>
    <w:rsid w:val="64AF7CA6"/>
    <w:rsid w:val="65023CBF"/>
    <w:rsid w:val="67B15794"/>
    <w:rsid w:val="694A0FC7"/>
    <w:rsid w:val="70E46F2A"/>
    <w:rsid w:val="715E7E57"/>
    <w:rsid w:val="732D4FEC"/>
    <w:rsid w:val="733E5017"/>
    <w:rsid w:val="73BD515E"/>
    <w:rsid w:val="74B9159B"/>
    <w:rsid w:val="757E794D"/>
    <w:rsid w:val="75F93A28"/>
    <w:rsid w:val="7633506A"/>
    <w:rsid w:val="77E16AAE"/>
    <w:rsid w:val="78175E36"/>
    <w:rsid w:val="784334ED"/>
    <w:rsid w:val="7A74105B"/>
    <w:rsid w:val="7B0C1FD0"/>
    <w:rsid w:val="7D3F662B"/>
    <w:rsid w:val="7D5F7631"/>
    <w:rsid w:val="7E5608CA"/>
    <w:rsid w:val="7F453289"/>
    <w:rsid w:val="7FCE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adjustRightInd w:val="0"/>
      <w:jc w:val="center"/>
    </w:pPr>
    <w:rPr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table" w:customStyle="1" w:styleId="9">
    <w:name w:val="网格型1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865</Words>
  <Characters>878</Characters>
  <Lines>0</Lines>
  <Paragraphs>0</Paragraphs>
  <TotalTime>3</TotalTime>
  <ScaleCrop>false</ScaleCrop>
  <LinksUpToDate>false</LinksUpToDate>
  <CharactersWithSpaces>970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2026-01-26T08:48:00Z</dcterms:created>
  <dc:creator>Administrator</dc:creator>
  <cp:lastModifiedBy>apparel stylist.</cp:lastModifiedBy>
  <cp:lastPrinted>2026-08-04T15:54:35Z</cp:lastPrinted>
  <dcterms:modified xsi:type="dcterms:W3CDTF">2026-08-04T16:07:32Z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eyJoZGlkIjoiNTdhODAxYWQ4ZTM0ZDZhMmIxNzkzYTQ3MWU1NTFlMjIiLCJ1c2VySWQiOiIyNjEwOTU2OTUifQ==</vt:lpwstr>
  </property>
  <property fmtid="{D5CDD505-2E9C-101B-9397-08002B2CF9AE}" pid="4" name="ICV">
    <vt:lpwstr>C7DDE9EABE75471BB531B8BE127FC627_13</vt:lpwstr>
  </property>
</Properties>
</file>